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2" w:rsidRPr="00690692" w:rsidRDefault="009E1EB2" w:rsidP="009E1EB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Форма опросного листа при проведении публичных обсуждений по проекту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1EB2" w:rsidRPr="00690692" w:rsidTr="00BF72D8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E1EB2" w:rsidRPr="00690692" w:rsidRDefault="009E1EB2" w:rsidP="00BF72D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в </w:t>
            </w:r>
            <w:proofErr w:type="gramStart"/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рамках</w:t>
            </w:r>
            <w:proofErr w:type="gramEnd"/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публичного обсуждения  проектов нормативных правовых актов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5" w:history="1">
              <w:r w:rsidRPr="00B67B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makoveevaei</w:t>
              </w:r>
              <w:r w:rsidRPr="00B67B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67B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67B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67B9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либо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факсу (тел/факс: 8(301-2)44-94-16)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июля 2018 года</w:t>
            </w:r>
            <w:r w:rsidRPr="006906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Позиции, направленные после указанного срока либо заполненные не по форме, регулирующим органом не рассматриваются.</w:t>
            </w:r>
          </w:p>
        </w:tc>
      </w:tr>
    </w:tbl>
    <w:p w:rsidR="009E1EB2" w:rsidRPr="00690692" w:rsidRDefault="009E1EB2" w:rsidP="009E1E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9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5D">
        <w:rPr>
          <w:rFonts w:ascii="Times New Roman" w:hAnsi="Times New Roman" w:cs="Times New Roman"/>
          <w:sz w:val="28"/>
          <w:szCs w:val="28"/>
          <w:u w:val="single"/>
        </w:rPr>
        <w:t>По Вашему желанию укажите</w:t>
      </w:r>
      <w:r w:rsidRPr="00690692">
        <w:rPr>
          <w:rFonts w:ascii="Times New Roman" w:hAnsi="Times New Roman" w:cs="Times New Roman"/>
          <w:sz w:val="28"/>
          <w:szCs w:val="28"/>
        </w:rPr>
        <w:t>:</w:t>
      </w: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</w:t>
      </w: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</w:t>
      </w: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</w:t>
      </w: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</w:t>
      </w:r>
    </w:p>
    <w:p w:rsidR="009E1EB2" w:rsidRPr="00690692" w:rsidRDefault="009E1EB2" w:rsidP="009E1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92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</w:t>
      </w:r>
    </w:p>
    <w:p w:rsidR="009E1EB2" w:rsidRPr="00690692" w:rsidRDefault="009E1EB2" w:rsidP="009E1EB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1EB2" w:rsidRPr="00690692" w:rsidTr="00BF72D8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E1EB2" w:rsidRPr="00690692" w:rsidTr="00BF72D8">
        <w:trPr>
          <w:trHeight w:val="26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Насколько корректно разработчик проекта нормативного правового акта определил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E1EB2" w:rsidRPr="00690692" w:rsidTr="00BF7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9E1EB2" w:rsidRPr="00690692" w:rsidTr="00BF72D8">
        <w:trPr>
          <w:trHeight w:val="11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 (по видам субъектов, по отраслям, количество в Вашем городе или муниципальном районе)?</w:t>
            </w:r>
          </w:p>
        </w:tc>
      </w:tr>
      <w:tr w:rsidR="009E1EB2" w:rsidRPr="00690692" w:rsidTr="00BF72D8">
        <w:trPr>
          <w:trHeight w:val="218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</w:p>
        </w:tc>
      </w:tr>
      <w:tr w:rsidR="009E1EB2" w:rsidRPr="00690692" w:rsidTr="00BF72D8">
        <w:trPr>
          <w:trHeight w:val="197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Республики Бурятия,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E1EB2" w:rsidRPr="00690692" w:rsidTr="00BF72D8">
        <w:trPr>
          <w:trHeight w:val="213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в предлагаемом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имеются ли технические ошибки;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Республики Бурятия и должностных лиц, допускает ли возможность избирательного применения норм;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- приводит ли к невозможности совершения законных действий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- 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E1EB2" w:rsidRPr="00690692" w:rsidTr="00BF7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</w:t>
            </w:r>
          </w:p>
        </w:tc>
      </w:tr>
      <w:tr w:rsidR="009E1EB2" w:rsidRPr="00690692" w:rsidTr="00BF7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часах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времени, в денежном эквиваленте и проч.)</w:t>
            </w:r>
          </w:p>
        </w:tc>
      </w:tr>
      <w:tr w:rsidR="009E1EB2" w:rsidRPr="00690692" w:rsidTr="00BF72D8">
        <w:trPr>
          <w:trHeight w:val="124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введения? Предусмотрен ли в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E1EB2" w:rsidRPr="00690692" w:rsidTr="00BF72D8">
        <w:trPr>
          <w:trHeight w:val="155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учесть? </w:t>
            </w:r>
          </w:p>
        </w:tc>
      </w:tr>
      <w:tr w:rsidR="009E1EB2" w:rsidRPr="00690692" w:rsidTr="00BF72D8">
        <w:trPr>
          <w:trHeight w:val="221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групп лиц, приведите соответствующее обоснование.</w:t>
            </w:r>
          </w:p>
        </w:tc>
      </w:tr>
      <w:tr w:rsidR="009E1EB2" w:rsidRPr="00690692" w:rsidTr="00BF72D8">
        <w:trPr>
          <w:trHeight w:val="70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E1EB2" w:rsidRPr="00690692" w:rsidRDefault="009E1EB2" w:rsidP="00BF72D8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. Специальные вопросы, касающиеся конкретных положений и норм рассматриваемого проекта нормативного правового акта, отношение к которым уполномоченному органу необходимо прояснить</w:t>
            </w:r>
          </w:p>
        </w:tc>
      </w:tr>
      <w:tr w:rsidR="009E1EB2" w:rsidRPr="00690692" w:rsidTr="00BF72D8">
        <w:trPr>
          <w:trHeight w:val="7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B2" w:rsidRPr="00690692" w:rsidTr="00BF72D8">
        <w:trPr>
          <w:trHeight w:val="397"/>
        </w:trPr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1. Иные предложения и замечания, которые, по Вашему мнению, целесообразно учесть в </w:t>
            </w:r>
            <w:proofErr w:type="gramStart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90692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</w:t>
            </w:r>
          </w:p>
        </w:tc>
      </w:tr>
      <w:tr w:rsidR="009E1EB2" w:rsidRPr="00690692" w:rsidTr="00BF72D8">
        <w:trPr>
          <w:trHeight w:val="70"/>
        </w:trPr>
        <w:tc>
          <w:tcPr>
            <w:tcW w:w="9571" w:type="dxa"/>
            <w:shd w:val="clear" w:color="auto" w:fill="auto"/>
          </w:tcPr>
          <w:p w:rsidR="009E1EB2" w:rsidRPr="00690692" w:rsidRDefault="009E1EB2" w:rsidP="00BF72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EB2" w:rsidRDefault="009E1EB2" w:rsidP="009E1EB2"/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E1EB2" w:rsidRPr="00690692" w:rsidRDefault="009E1EB2" w:rsidP="009E1EB2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72643" w:rsidRDefault="00472643"/>
    <w:sectPr w:rsidR="00472643" w:rsidSect="004544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1EB2"/>
    <w:rsid w:val="000638F5"/>
    <w:rsid w:val="00083FD8"/>
    <w:rsid w:val="001020CD"/>
    <w:rsid w:val="00212943"/>
    <w:rsid w:val="00223F17"/>
    <w:rsid w:val="00253775"/>
    <w:rsid w:val="002779BD"/>
    <w:rsid w:val="00290018"/>
    <w:rsid w:val="00472643"/>
    <w:rsid w:val="004F3A80"/>
    <w:rsid w:val="005E572E"/>
    <w:rsid w:val="00666A37"/>
    <w:rsid w:val="00675A7E"/>
    <w:rsid w:val="00751DA7"/>
    <w:rsid w:val="007936A0"/>
    <w:rsid w:val="007D2FA1"/>
    <w:rsid w:val="007F1048"/>
    <w:rsid w:val="00830AA1"/>
    <w:rsid w:val="00963308"/>
    <w:rsid w:val="009C431E"/>
    <w:rsid w:val="009E1EB2"/>
    <w:rsid w:val="00A63F0C"/>
    <w:rsid w:val="00B36080"/>
    <w:rsid w:val="00C1204A"/>
    <w:rsid w:val="00C16083"/>
    <w:rsid w:val="00C648C6"/>
    <w:rsid w:val="00CA4D55"/>
    <w:rsid w:val="00D550A5"/>
    <w:rsid w:val="00DB0AA6"/>
    <w:rsid w:val="00EA2007"/>
    <w:rsid w:val="00E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koveeva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SemenovVC</dc:creator>
  <cp:lastModifiedBy>SemenovVC</cp:lastModifiedBy>
  <cp:revision>1</cp:revision>
  <dcterms:created xsi:type="dcterms:W3CDTF">2018-07-04T05:24:00Z</dcterms:created>
  <dcterms:modified xsi:type="dcterms:W3CDTF">2018-07-04T05:25:00Z</dcterms:modified>
</cp:coreProperties>
</file>