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A7" w:rsidRPr="00690692" w:rsidRDefault="00F71BA7" w:rsidP="00F71BA7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92">
        <w:rPr>
          <w:rFonts w:ascii="Times New Roman" w:hAnsi="Times New Roman" w:cs="Times New Roman"/>
          <w:b/>
          <w:sz w:val="28"/>
          <w:szCs w:val="28"/>
        </w:rPr>
        <w:t>Форма опросного листа при проведении публичных обсуждений по проекту нормативного правового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1BA7" w:rsidRPr="00690692" w:rsidTr="00C91F1E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F71BA7" w:rsidRPr="00690692" w:rsidRDefault="00F71BA7" w:rsidP="00C91F1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вопросов в рамках проведения публичного обсуждения  проектов нормативных правовых актов</w:t>
            </w:r>
          </w:p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</w:t>
            </w:r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hyperlink r:id="rId5" w:history="1">
              <w:r w:rsidR="00F70AEA" w:rsidRPr="0044597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Aktinova</w:t>
              </w:r>
              <w:r w:rsidR="00F70AEA" w:rsidRPr="004459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0AEA" w:rsidRPr="0044597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F70AEA" w:rsidRPr="004459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0AEA" w:rsidRPr="0044597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mpr</w:t>
              </w:r>
              <w:r w:rsidR="00F70AEA" w:rsidRPr="004459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0AEA" w:rsidRPr="0044597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govrb</w:t>
              </w:r>
              <w:r w:rsidR="00F70AEA" w:rsidRPr="004459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70AEA" w:rsidRPr="0044597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либо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факсу (тел/факс: 8(301-2)44-1</w:t>
            </w:r>
            <w:r w:rsidRPr="00F71B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645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70AEA" w:rsidRPr="00F70A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3F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3F34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F70AE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Позиции, направленные после указанного срока либо заполненные не по форме, регулирующим органом не рассматриваются.</w:t>
            </w:r>
          </w:p>
        </w:tc>
      </w:tr>
    </w:tbl>
    <w:p w:rsidR="00F71BA7" w:rsidRPr="00690692" w:rsidRDefault="00F71BA7" w:rsidP="00F71BA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71BA7" w:rsidRPr="00690692" w:rsidRDefault="00F71BA7" w:rsidP="00F7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92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71BA7" w:rsidRPr="00690692" w:rsidRDefault="00F71BA7" w:rsidP="00F7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45D">
        <w:rPr>
          <w:rFonts w:ascii="Times New Roman" w:hAnsi="Times New Roman" w:cs="Times New Roman"/>
          <w:sz w:val="28"/>
          <w:szCs w:val="28"/>
          <w:u w:val="single"/>
        </w:rPr>
        <w:t>По Вашему желанию укажите</w:t>
      </w:r>
      <w:r w:rsidRPr="00690692">
        <w:rPr>
          <w:rFonts w:ascii="Times New Roman" w:hAnsi="Times New Roman" w:cs="Times New Roman"/>
          <w:sz w:val="28"/>
          <w:szCs w:val="28"/>
        </w:rPr>
        <w:t>:</w:t>
      </w:r>
    </w:p>
    <w:p w:rsidR="00F71BA7" w:rsidRPr="00690692" w:rsidRDefault="00F71BA7" w:rsidP="00F7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92">
        <w:rPr>
          <w:rFonts w:ascii="Times New Roman" w:hAnsi="Times New Roman" w:cs="Times New Roman"/>
          <w:sz w:val="28"/>
          <w:szCs w:val="28"/>
        </w:rPr>
        <w:t>Наименование организации ______________________________________</w:t>
      </w:r>
    </w:p>
    <w:p w:rsidR="00F71BA7" w:rsidRPr="00690692" w:rsidRDefault="00F71BA7" w:rsidP="00F7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92">
        <w:rPr>
          <w:rFonts w:ascii="Times New Roman" w:hAnsi="Times New Roman" w:cs="Times New Roman"/>
          <w:sz w:val="28"/>
          <w:szCs w:val="28"/>
        </w:rPr>
        <w:t>Сферу деятельности организации _________________________________</w:t>
      </w:r>
    </w:p>
    <w:p w:rsidR="00F71BA7" w:rsidRPr="00690692" w:rsidRDefault="00F71BA7" w:rsidP="00F7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92">
        <w:rPr>
          <w:rFonts w:ascii="Times New Roman" w:hAnsi="Times New Roman" w:cs="Times New Roman"/>
          <w:sz w:val="28"/>
          <w:szCs w:val="28"/>
        </w:rPr>
        <w:t>Ф.И.О. контактного лица ________________________________________</w:t>
      </w:r>
    </w:p>
    <w:p w:rsidR="00F71BA7" w:rsidRPr="00690692" w:rsidRDefault="00F71BA7" w:rsidP="00F7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92">
        <w:rPr>
          <w:rFonts w:ascii="Times New Roman" w:hAnsi="Times New Roman" w:cs="Times New Roman"/>
          <w:sz w:val="28"/>
          <w:szCs w:val="28"/>
        </w:rPr>
        <w:t>Номер контактного телефона ____________________________________</w:t>
      </w:r>
    </w:p>
    <w:p w:rsidR="00F71BA7" w:rsidRPr="00690692" w:rsidRDefault="00F71BA7" w:rsidP="00F7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92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</w:t>
      </w:r>
    </w:p>
    <w:p w:rsidR="00F71BA7" w:rsidRPr="00690692" w:rsidRDefault="00F71BA7" w:rsidP="00F71BA7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1BA7" w:rsidRPr="00690692" w:rsidTr="00C91F1E">
        <w:trPr>
          <w:trHeight w:val="397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F71BA7" w:rsidRPr="00690692" w:rsidTr="00C91F1E">
        <w:trPr>
          <w:trHeight w:val="261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A7" w:rsidRPr="00690692" w:rsidTr="00C9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Насколько корректно разработчик проекта нормативного правового акта определил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F71BA7" w:rsidRPr="00690692" w:rsidTr="00C9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A7" w:rsidRPr="00690692" w:rsidTr="00C91F1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были бы менее </w:t>
            </w:r>
            <w:proofErr w:type="spellStart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F71BA7" w:rsidRPr="00690692" w:rsidTr="00C91F1E">
        <w:trPr>
          <w:trHeight w:val="113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A7" w:rsidRPr="00690692" w:rsidTr="00C91F1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 (по видам субъектов, по отраслям, количество в Вашем городе или муниципальном районе)?</w:t>
            </w:r>
          </w:p>
        </w:tc>
      </w:tr>
      <w:tr w:rsidR="00F71BA7" w:rsidRPr="00690692" w:rsidTr="00C91F1E">
        <w:trPr>
          <w:trHeight w:val="218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A7" w:rsidRPr="00690692" w:rsidTr="00C91F1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      </w:r>
          </w:p>
        </w:tc>
      </w:tr>
      <w:tr w:rsidR="00F71BA7" w:rsidRPr="00690692" w:rsidTr="00C91F1E">
        <w:trPr>
          <w:trHeight w:val="197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A7" w:rsidRPr="00690692" w:rsidTr="00C91F1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Республики Бурятия,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71BA7" w:rsidRPr="00690692" w:rsidTr="00C91F1E">
        <w:trPr>
          <w:trHeight w:val="213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A7" w:rsidRPr="00690692" w:rsidTr="00C9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- 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- имеются ли технические ошибки;</w:t>
            </w:r>
          </w:p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- 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- 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Республики Бурятия и должностных лиц, допускает 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возможность избирательного применения норм;</w:t>
            </w:r>
          </w:p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- 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- 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F71BA7" w:rsidRPr="00690692" w:rsidTr="00C9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A7" w:rsidRPr="00690692" w:rsidTr="00C9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</w:t>
            </w:r>
          </w:p>
        </w:tc>
      </w:tr>
      <w:tr w:rsidR="00F71BA7" w:rsidRPr="00690692" w:rsidTr="00C9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A7" w:rsidRPr="00690692" w:rsidTr="00C91F1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F71BA7" w:rsidRPr="00690692" w:rsidTr="00C91F1E">
        <w:trPr>
          <w:trHeight w:val="124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A7" w:rsidRPr="00690692" w:rsidTr="00C91F1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F71BA7" w:rsidRPr="00690692" w:rsidRDefault="00F71BA7" w:rsidP="00C91F1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F71BA7" w:rsidRPr="00690692" w:rsidTr="00C91F1E">
        <w:trPr>
          <w:trHeight w:val="155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A7" w:rsidRPr="00690692" w:rsidTr="00C91F1E">
        <w:trPr>
          <w:trHeight w:val="397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F71BA7" w:rsidRPr="00690692" w:rsidTr="00C91F1E">
        <w:trPr>
          <w:trHeight w:val="221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A7" w:rsidRPr="00690692" w:rsidTr="00C91F1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71BA7" w:rsidRPr="00690692" w:rsidTr="00C91F1E">
        <w:trPr>
          <w:trHeight w:val="70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A7" w:rsidRPr="00690692" w:rsidTr="00C91F1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F71BA7" w:rsidRPr="00690692" w:rsidRDefault="00F71BA7" w:rsidP="00C91F1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90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. Специальные вопросы, касающиеся конкретных положений и норм рассматриваемого проекта нормативного правового акта, отношение к которым уполномоченному органу необходимо прояснить</w:t>
            </w:r>
          </w:p>
        </w:tc>
      </w:tr>
      <w:tr w:rsidR="00F71BA7" w:rsidRPr="00690692" w:rsidTr="00C91F1E">
        <w:trPr>
          <w:trHeight w:val="70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A7" w:rsidRPr="00690692" w:rsidTr="00C91F1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End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1.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F71BA7" w:rsidRPr="00690692" w:rsidTr="00C91F1E">
        <w:trPr>
          <w:trHeight w:val="70"/>
        </w:trPr>
        <w:tc>
          <w:tcPr>
            <w:tcW w:w="9571" w:type="dxa"/>
            <w:shd w:val="clear" w:color="auto" w:fill="auto"/>
          </w:tcPr>
          <w:p w:rsidR="00F71BA7" w:rsidRPr="00690692" w:rsidRDefault="00F71BA7" w:rsidP="00C91F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BA7" w:rsidRDefault="00F71BA7" w:rsidP="00F71BA7"/>
    <w:p w:rsidR="00230C82" w:rsidRDefault="00230C82"/>
    <w:sectPr w:rsidR="00230C82" w:rsidSect="0023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BA7"/>
    <w:rsid w:val="001565A4"/>
    <w:rsid w:val="00230C82"/>
    <w:rsid w:val="00241EDE"/>
    <w:rsid w:val="00645C7C"/>
    <w:rsid w:val="00B91333"/>
    <w:rsid w:val="00E83F34"/>
    <w:rsid w:val="00F70AEA"/>
    <w:rsid w:val="00F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11CD"/>
  <w15:docId w15:val="{FAA17059-8138-4B5C-A896-DD04B38D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tinova.I@mpr.gov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5352</Characters>
  <Application>Microsoft Office Word</Application>
  <DocSecurity>0</DocSecurity>
  <Lines>44</Lines>
  <Paragraphs>12</Paragraphs>
  <ScaleCrop>false</ScaleCrop>
  <Company>Минприроды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NimaevaIV</dc:creator>
  <cp:keywords/>
  <dc:description/>
  <cp:lastModifiedBy>Нимаева Инга Владимировна</cp:lastModifiedBy>
  <cp:revision>5</cp:revision>
  <dcterms:created xsi:type="dcterms:W3CDTF">2018-04-04T09:12:00Z</dcterms:created>
  <dcterms:modified xsi:type="dcterms:W3CDTF">2019-03-13T02:12:00Z</dcterms:modified>
</cp:coreProperties>
</file>