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A04" w:rsidRDefault="00214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A04" w:rsidRDefault="00214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A04" w:rsidRDefault="00371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Итоговый протокол №</w:t>
      </w:r>
      <w:r w:rsidR="00196122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</w:p>
    <w:p w:rsidR="00214A04" w:rsidRDefault="00371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результатах общественного голосования</w:t>
      </w:r>
    </w:p>
    <w:p w:rsidR="00214A04" w:rsidRDefault="00371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«Народный бюджет»</w:t>
      </w:r>
    </w:p>
    <w:p w:rsidR="00214A04" w:rsidRDefault="003715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счетная комиссия муниципального образования</w:t>
      </w:r>
    </w:p>
    <w:p w:rsidR="00214A04" w:rsidRDefault="003715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196122">
        <w:rPr>
          <w:rFonts w:ascii="Times New Roman" w:eastAsia="Times New Roman" w:hAnsi="Times New Roman" w:cs="Times New Roman"/>
          <w:i/>
          <w:sz w:val="28"/>
          <w:szCs w:val="28"/>
        </w:rPr>
        <w:t>город Северобайкальск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214A04" w:rsidRDefault="00214A0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14A04" w:rsidRDefault="00196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3715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Северобайкальск</w:t>
      </w:r>
      <w:r w:rsidR="0037151F">
        <w:rPr>
          <w:rFonts w:ascii="Times New Roman" w:eastAsia="Times New Roman" w:hAnsi="Times New Roman" w:cs="Times New Roman"/>
          <w:sz w:val="24"/>
          <w:szCs w:val="24"/>
        </w:rPr>
        <w:tab/>
      </w:r>
      <w:r w:rsidR="003715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 w:rsidR="0037151F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="0037151F">
        <w:rPr>
          <w:rFonts w:ascii="Times New Roman" w:eastAsia="Times New Roman" w:hAnsi="Times New Roman" w:cs="Times New Roman"/>
          <w:sz w:val="24"/>
          <w:szCs w:val="24"/>
        </w:rPr>
        <w:t>» июля 2020 года</w:t>
      </w:r>
    </w:p>
    <w:p w:rsidR="00214A04" w:rsidRDefault="00214A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14A04" w:rsidRDefault="00214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A04" w:rsidRDefault="00371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комиссии: </w:t>
      </w:r>
      <w:proofErr w:type="spellStart"/>
      <w:r w:rsidR="00196122">
        <w:rPr>
          <w:rFonts w:ascii="Times New Roman" w:eastAsia="Times New Roman" w:hAnsi="Times New Roman" w:cs="Times New Roman"/>
          <w:sz w:val="28"/>
          <w:szCs w:val="28"/>
          <w:u w:val="single"/>
        </w:rPr>
        <w:t>Баксаев</w:t>
      </w:r>
      <w:proofErr w:type="spellEnd"/>
      <w:r w:rsidR="0019612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Алексей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A04" w:rsidRDefault="00214A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14A04" w:rsidRPr="00196122" w:rsidRDefault="00371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Члены комиссии: </w:t>
      </w:r>
      <w:r w:rsidR="00196122" w:rsidRPr="00196122">
        <w:rPr>
          <w:rFonts w:ascii="Times New Roman" w:eastAsia="Times New Roman" w:hAnsi="Times New Roman" w:cs="Times New Roman"/>
          <w:sz w:val="28"/>
          <w:szCs w:val="28"/>
          <w:u w:val="single"/>
        </w:rPr>
        <w:t>Набиуллина Екатерина Сергеевна, Семенова Татьяна    Владимировна</w:t>
      </w:r>
      <w:r w:rsidR="0019612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214A04" w:rsidRDefault="00371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комиссии: </w:t>
      </w:r>
      <w:r w:rsidR="00196122" w:rsidRPr="00196122">
        <w:rPr>
          <w:rFonts w:ascii="Times New Roman" w:eastAsia="Times New Roman" w:hAnsi="Times New Roman" w:cs="Times New Roman"/>
          <w:sz w:val="28"/>
          <w:szCs w:val="28"/>
          <w:u w:val="single"/>
        </w:rPr>
        <w:t>Александрова Анастасия Викторовна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14A04" w:rsidRDefault="0021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4A04" w:rsidRDefault="00371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Повестка заседания комиссии:</w:t>
      </w:r>
    </w:p>
    <w:p w:rsidR="00214A04" w:rsidRDefault="00214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A04" w:rsidRDefault="0037151F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подведении итогов общественного голосования по проектам «Народный бюджет» в муниципальном образовании «</w:t>
      </w:r>
      <w:r w:rsidR="00196122">
        <w:rPr>
          <w:rFonts w:ascii="Times New Roman" w:eastAsia="Times New Roman" w:hAnsi="Times New Roman" w:cs="Times New Roman"/>
          <w:sz w:val="28"/>
          <w:szCs w:val="28"/>
        </w:rPr>
        <w:t>город Северобайкальск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14A04" w:rsidRDefault="0037151F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Иное.</w:t>
      </w:r>
    </w:p>
    <w:p w:rsidR="00214A04" w:rsidRDefault="003715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4A04" w:rsidRDefault="00371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Докладывал: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122" w:rsidRPr="00196122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="00196122" w:rsidRPr="00196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6122">
        <w:rPr>
          <w:rFonts w:ascii="Times New Roman" w:eastAsia="Times New Roman" w:hAnsi="Times New Roman" w:cs="Times New Roman"/>
          <w:sz w:val="28"/>
          <w:szCs w:val="28"/>
        </w:rPr>
        <w:t>Баксаев</w:t>
      </w:r>
      <w:proofErr w:type="spellEnd"/>
      <w:r w:rsidR="00196122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:rsidR="00196122" w:rsidRDefault="0019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A04" w:rsidRPr="00196122" w:rsidRDefault="00371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Выступили: </w:t>
      </w:r>
      <w:r w:rsidR="00196122" w:rsidRPr="00196122">
        <w:rPr>
          <w:rFonts w:ascii="Times New Roman" w:eastAsia="Times New Roman" w:hAnsi="Times New Roman" w:cs="Times New Roman"/>
          <w:sz w:val="28"/>
          <w:szCs w:val="28"/>
          <w:u w:val="single"/>
        </w:rPr>
        <w:t>Набиуллина Екатерина Сергеевна</w:t>
      </w:r>
    </w:p>
    <w:p w:rsidR="00214A04" w:rsidRDefault="00371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12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19612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96122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 </w:t>
      </w:r>
      <w:r w:rsidR="00196122" w:rsidRPr="00196122">
        <w:rPr>
          <w:rFonts w:ascii="Times New Roman" w:eastAsia="Times New Roman" w:hAnsi="Times New Roman" w:cs="Times New Roman"/>
          <w:sz w:val="28"/>
          <w:szCs w:val="28"/>
          <w:u w:val="single"/>
        </w:rPr>
        <w:t>Семенова Татьяна    Владимировна</w:t>
      </w:r>
    </w:p>
    <w:p w:rsidR="00214A04" w:rsidRDefault="00214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14A04" w:rsidRDefault="003715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196122" w:rsidRDefault="0019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A04" w:rsidRDefault="00371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итоги общественного голосования по проектам «Народный бюджет» согласно приложению. </w:t>
      </w:r>
    </w:p>
    <w:p w:rsidR="00214A04" w:rsidRDefault="00214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A04" w:rsidRDefault="0021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A04" w:rsidRDefault="00371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             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Баксаев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:rsidR="00214A04" w:rsidRDefault="0021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4A04" w:rsidRDefault="00371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                                 А.В. Александрова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214A04" w:rsidRDefault="0021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4A04" w:rsidRDefault="0021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4A04" w:rsidRDefault="0021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4A04" w:rsidRDefault="0021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4A04" w:rsidRDefault="0021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4A04" w:rsidRDefault="0021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4A04" w:rsidRDefault="0021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4A04" w:rsidRDefault="0021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4A04" w:rsidRDefault="0021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4A04" w:rsidRDefault="00214A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96122" w:rsidRDefault="0019612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96122" w:rsidRDefault="0019612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96122" w:rsidRDefault="0019612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14A04" w:rsidRDefault="003715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Приложение к итоговому протоколу №</w:t>
      </w:r>
      <w:r w:rsidR="00196122">
        <w:rPr>
          <w:rFonts w:ascii="Times New Roman" w:eastAsia="Times New Roman" w:hAnsi="Times New Roman" w:cs="Times New Roman"/>
          <w:i/>
          <w:sz w:val="28"/>
          <w:szCs w:val="28"/>
        </w:rPr>
        <w:t>1</w:t>
      </w:r>
    </w:p>
    <w:p w:rsidR="00214A04" w:rsidRDefault="003715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от «</w:t>
      </w:r>
      <w:r w:rsidR="00196122">
        <w:rPr>
          <w:rFonts w:ascii="Times New Roman" w:eastAsia="Times New Roman" w:hAnsi="Times New Roman" w:cs="Times New Roman"/>
          <w:i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 июля 2020 г.</w:t>
      </w:r>
    </w:p>
    <w:p w:rsidR="00214A04" w:rsidRDefault="00214A0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14A04" w:rsidRDefault="00371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общественного голосования</w:t>
      </w:r>
    </w:p>
    <w:p w:rsidR="00214A04" w:rsidRDefault="00371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«Народный бюджет»</w:t>
      </w:r>
    </w:p>
    <w:p w:rsidR="00214A04" w:rsidRDefault="00371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 w:rsidR="00196122">
        <w:rPr>
          <w:rFonts w:ascii="Times New Roman" w:eastAsia="Times New Roman" w:hAnsi="Times New Roman" w:cs="Times New Roman"/>
          <w:sz w:val="28"/>
          <w:szCs w:val="28"/>
        </w:rPr>
        <w:t>город Северобайкальск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214A04" w:rsidRDefault="00214A0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14A04" w:rsidRDefault="0021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2127"/>
        <w:gridCol w:w="1701"/>
        <w:gridCol w:w="1701"/>
        <w:gridCol w:w="2267"/>
        <w:gridCol w:w="1843"/>
      </w:tblGrid>
      <w:tr w:rsidR="00214A04">
        <w:trPr>
          <w:trHeight w:val="1934"/>
        </w:trPr>
        <w:tc>
          <w:tcPr>
            <w:tcW w:w="596" w:type="dxa"/>
          </w:tcPr>
          <w:p w:rsidR="00214A04" w:rsidRDefault="00214A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14A04" w:rsidRDefault="00371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образование/сельское/городское поселение</w:t>
            </w:r>
          </w:p>
          <w:p w:rsidR="00214A04" w:rsidRDefault="00214A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A04" w:rsidRDefault="00371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701" w:type="dxa"/>
          </w:tcPr>
          <w:p w:rsidR="00214A04" w:rsidRDefault="00371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средств, выделяемых на населенный пункт</w:t>
            </w:r>
          </w:p>
          <w:p w:rsidR="00214A04" w:rsidRDefault="00214A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214A04" w:rsidRDefault="00371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Ранжирование проектов, включенных в бюллетень по количеству набранных голосов</w:t>
            </w:r>
          </w:p>
        </w:tc>
        <w:tc>
          <w:tcPr>
            <w:tcW w:w="1843" w:type="dxa"/>
          </w:tcPr>
          <w:p w:rsidR="00214A04" w:rsidRDefault="00371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голосов </w:t>
            </w:r>
          </w:p>
        </w:tc>
      </w:tr>
      <w:tr w:rsidR="00214A04">
        <w:trPr>
          <w:trHeight w:val="1107"/>
        </w:trPr>
        <w:tc>
          <w:tcPr>
            <w:tcW w:w="596" w:type="dxa"/>
          </w:tcPr>
          <w:p w:rsidR="00214A04" w:rsidRDefault="00371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214A04" w:rsidRDefault="00196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Северобайкальск</w:t>
            </w:r>
          </w:p>
        </w:tc>
        <w:tc>
          <w:tcPr>
            <w:tcW w:w="1701" w:type="dxa"/>
          </w:tcPr>
          <w:p w:rsidR="00214A04" w:rsidRDefault="00196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Северобайкальск</w:t>
            </w:r>
          </w:p>
        </w:tc>
        <w:tc>
          <w:tcPr>
            <w:tcW w:w="1701" w:type="dxa"/>
          </w:tcPr>
          <w:p w:rsidR="00214A04" w:rsidRDefault="00214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122" w:rsidRPr="00196122" w:rsidRDefault="00196122" w:rsidP="00196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7054100,0</w:t>
            </w:r>
          </w:p>
        </w:tc>
        <w:tc>
          <w:tcPr>
            <w:tcW w:w="2267" w:type="dxa"/>
          </w:tcPr>
          <w:p w:rsidR="00214A04" w:rsidRPr="00BA2B6A" w:rsidRDefault="00BA2B6A" w:rsidP="00BA2B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5" w:firstLine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A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Городской парк «Входная группа»</w:t>
            </w:r>
          </w:p>
          <w:p w:rsidR="00214A04" w:rsidRPr="00BA2B6A" w:rsidRDefault="00BA2B6A" w:rsidP="00BA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A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.   </w:t>
            </w:r>
            <w:r w:rsidRPr="00BA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Ротонда </w:t>
            </w:r>
            <w:r w:rsidRPr="00BA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 w:rsidRPr="00BA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смотровая площадка</w:t>
            </w:r>
          </w:p>
        </w:tc>
        <w:tc>
          <w:tcPr>
            <w:tcW w:w="1843" w:type="dxa"/>
          </w:tcPr>
          <w:p w:rsidR="00214A04" w:rsidRDefault="00BA2B6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A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5789</w:t>
            </w:r>
          </w:p>
          <w:p w:rsidR="00BA2B6A" w:rsidRDefault="00BA2B6A" w:rsidP="00BA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BA2B6A" w:rsidRPr="00BA2B6A" w:rsidRDefault="00BA2B6A" w:rsidP="00BA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14A04" w:rsidRPr="00BA2B6A" w:rsidRDefault="00BA2B6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A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2134</w:t>
            </w:r>
          </w:p>
          <w:p w:rsidR="00214A04" w:rsidRDefault="00214A04" w:rsidP="00BA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4A04" w:rsidRDefault="0021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122" w:rsidRDefault="00196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122" w:rsidRDefault="00196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A04" w:rsidRDefault="00371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счетной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A2B6A"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 w:rsidR="00BA2B6A">
        <w:rPr>
          <w:rFonts w:ascii="Times New Roman" w:eastAsia="Times New Roman" w:hAnsi="Times New Roman" w:cs="Times New Roman"/>
          <w:sz w:val="28"/>
          <w:szCs w:val="28"/>
        </w:rPr>
        <w:t>Баксаев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14A04" w:rsidRDefault="0021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A04" w:rsidRDefault="00371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счетной комиссии</w:t>
      </w:r>
      <w:r w:rsidR="00BA2B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Е.</w:t>
      </w:r>
      <w:r>
        <w:rPr>
          <w:rFonts w:ascii="Times New Roman" w:eastAsia="Times New Roman" w:hAnsi="Times New Roman" w:cs="Times New Roman"/>
          <w:sz w:val="28"/>
          <w:szCs w:val="28"/>
        </w:rPr>
        <w:t>С. Набиуллина</w:t>
      </w:r>
    </w:p>
    <w:p w:rsidR="0037151F" w:rsidRDefault="00371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Т.В. Семенова</w:t>
      </w:r>
    </w:p>
    <w:p w:rsidR="00214A04" w:rsidRDefault="0021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A04" w:rsidRDefault="0021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A04" w:rsidRDefault="00371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счетной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А.В. Александрова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14A04" w:rsidRDefault="0021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A04" w:rsidRDefault="0021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A04" w:rsidRDefault="00371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подписан «</w:t>
      </w:r>
      <w:r w:rsidR="00196122"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96122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eastAsia="Times New Roman" w:hAnsi="Times New Roman" w:cs="Times New Roman"/>
          <w:sz w:val="28"/>
          <w:szCs w:val="28"/>
        </w:rPr>
        <w:t>2020 года в «</w:t>
      </w:r>
      <w:r w:rsidR="00BA2B6A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ч. </w:t>
      </w:r>
      <w:r w:rsidR="00BA2B6A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мин.»</w:t>
      </w:r>
    </w:p>
    <w:p w:rsidR="00214A04" w:rsidRDefault="0021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A04" w:rsidRDefault="00214A04"/>
    <w:sectPr w:rsidR="00214A04">
      <w:pgSz w:w="11906" w:h="16838"/>
      <w:pgMar w:top="993" w:right="566" w:bottom="993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2236C"/>
    <w:multiLevelType w:val="multilevel"/>
    <w:tmpl w:val="1F127A28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55C1C55"/>
    <w:multiLevelType w:val="multilevel"/>
    <w:tmpl w:val="2C449DD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B2D1C"/>
    <w:multiLevelType w:val="multilevel"/>
    <w:tmpl w:val="AC20F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01471"/>
    <w:multiLevelType w:val="multilevel"/>
    <w:tmpl w:val="DF86A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04"/>
    <w:rsid w:val="00196122"/>
    <w:rsid w:val="00214A04"/>
    <w:rsid w:val="0037151F"/>
    <w:rsid w:val="00BA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4170"/>
  <w15:docId w15:val="{3B156953-43DD-4F51-BB92-50D1E4CC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2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кугх 1</dc:creator>
  <cp:lastModifiedBy>кугх 1</cp:lastModifiedBy>
  <cp:revision>2</cp:revision>
  <dcterms:created xsi:type="dcterms:W3CDTF">2020-07-03T01:50:00Z</dcterms:created>
  <dcterms:modified xsi:type="dcterms:W3CDTF">2020-07-03T01:50:00Z</dcterms:modified>
</cp:coreProperties>
</file>